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98"/>
        <w:gridCol w:w="4698"/>
      </w:tblGrid>
      <w:tr w:rsidR="00021F35" w:rsidRPr="004307E7" w:rsidTr="004D4549">
        <w:tc>
          <w:tcPr>
            <w:tcW w:w="9396" w:type="dxa"/>
            <w:gridSpan w:val="2"/>
            <w:shd w:val="clear" w:color="auto" w:fill="00B050"/>
          </w:tcPr>
          <w:p w:rsidR="00021F35" w:rsidRPr="004307E7" w:rsidRDefault="00021F35" w:rsidP="004307E7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07E7">
              <w:rPr>
                <w:rFonts w:ascii="Times New Roman" w:hAnsi="Times New Roman" w:cs="Times New Roman"/>
                <w:b/>
                <w:sz w:val="24"/>
                <w:szCs w:val="24"/>
              </w:rPr>
              <w:t>Madeira</w:t>
            </w:r>
          </w:p>
        </w:tc>
      </w:tr>
      <w:tr w:rsidR="00685BD4" w:rsidRPr="004307E7" w:rsidTr="004D4549">
        <w:tc>
          <w:tcPr>
            <w:tcW w:w="9396" w:type="dxa"/>
            <w:gridSpan w:val="2"/>
            <w:shd w:val="clear" w:color="auto" w:fill="00B050"/>
          </w:tcPr>
          <w:p w:rsidR="00685BD4" w:rsidRPr="004307E7" w:rsidRDefault="00685BD4" w:rsidP="004307E7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85BD4" w:rsidRPr="004307E7" w:rsidTr="004353D3">
        <w:tc>
          <w:tcPr>
            <w:tcW w:w="9396" w:type="dxa"/>
            <w:gridSpan w:val="2"/>
            <w:shd w:val="clear" w:color="auto" w:fill="00B0F0"/>
          </w:tcPr>
          <w:p w:rsidR="00685BD4" w:rsidRPr="004307E7" w:rsidRDefault="00685BD4" w:rsidP="004307E7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C67F29D" wp14:editId="24A0170B">
                  <wp:extent cx="3932733" cy="1991696"/>
                  <wp:effectExtent l="0" t="0" r="0" b="8890"/>
                  <wp:docPr id="10" name="Picture 10" descr="1989 portugal silver coin, 100 escudos, Madeira - Porto Santo, like scan  Proof, etwas angelaufen | MA-Sho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1989 portugal silver coin, 100 escudos, Madeira - Porto Santo, like scan  Proof, etwas angelaufen | MA-Sho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0354" cy="2005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5BD4" w:rsidRPr="004307E7" w:rsidTr="004353D3">
        <w:tc>
          <w:tcPr>
            <w:tcW w:w="9396" w:type="dxa"/>
            <w:gridSpan w:val="2"/>
            <w:shd w:val="clear" w:color="auto" w:fill="00B0F0"/>
          </w:tcPr>
          <w:p w:rsidR="00685BD4" w:rsidRPr="004307E7" w:rsidRDefault="00685BD4" w:rsidP="004307E7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31D6F83" wp14:editId="1E37F086">
                  <wp:extent cx="3028950" cy="1504950"/>
                  <wp:effectExtent l="0" t="0" r="0" b="0"/>
                  <wp:docPr id="11" name="Picture 11" descr="10 Euro Cents - Madeira Islands – Numis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0 Euro Cents - Madeira Islands – Numis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5BD4" w:rsidRPr="004307E7" w:rsidTr="004353D3">
        <w:tc>
          <w:tcPr>
            <w:tcW w:w="9396" w:type="dxa"/>
            <w:gridSpan w:val="2"/>
            <w:shd w:val="clear" w:color="auto" w:fill="00B0F0"/>
          </w:tcPr>
          <w:p w:rsidR="00685BD4" w:rsidRPr="004307E7" w:rsidRDefault="004353D3" w:rsidP="004307E7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E549052" wp14:editId="2CE3DDC8">
                  <wp:extent cx="3057525" cy="1477804"/>
                  <wp:effectExtent l="0" t="0" r="0" b="8255"/>
                  <wp:docPr id="4" name="Picture 4" descr="100 Escudos (Madeira and Porto Santo; Gold) - Portugal – Numis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100 Escudos (Madeira and Porto Santo; Gold) - Portugal – Numis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3154" cy="149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53D3" w:rsidRPr="004307E7" w:rsidTr="004353D3">
        <w:tc>
          <w:tcPr>
            <w:tcW w:w="9396" w:type="dxa"/>
            <w:gridSpan w:val="2"/>
            <w:shd w:val="clear" w:color="auto" w:fill="00B0F0"/>
          </w:tcPr>
          <w:p w:rsidR="004353D3" w:rsidRDefault="004353D3" w:rsidP="004307E7">
            <w:pPr>
              <w:pStyle w:val="NoSpacing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8E977DA" wp14:editId="149C8073">
                  <wp:extent cx="2990850" cy="1495425"/>
                  <wp:effectExtent l="0" t="0" r="0" b="9525"/>
                  <wp:docPr id="12" name="Picture 12" descr="100 escudos 1981 - Regional Autonomy of Madeira, Madeira Islands - Coin  value - uCoin.n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100 escudos 1981 - Regional Autonomy of Madeira, Madeira Islands - Coin  value - uCoin.n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6188" cy="1498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5BD4" w:rsidRPr="004307E7" w:rsidTr="00790E3B">
        <w:tc>
          <w:tcPr>
            <w:tcW w:w="4698" w:type="dxa"/>
            <w:shd w:val="clear" w:color="auto" w:fill="00B0F0"/>
          </w:tcPr>
          <w:p w:rsidR="00685BD4" w:rsidRPr="004307E7" w:rsidRDefault="00685BD4" w:rsidP="004307E7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B83047E" wp14:editId="4C50451E">
                  <wp:extent cx="2304992" cy="1753161"/>
                  <wp:effectExtent l="0" t="0" r="635" b="0"/>
                  <wp:docPr id="2" name="Picture 2" descr="File:Madeira 1898 Mi 35 stamp (Departure at Belem 07.07.1497).jpg -  Wikip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ile:Madeira 1898 Mi 35 stamp (Departure at Belem 07.07.1497).jpg -  Wikip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4435" cy="1775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685BD4" w:rsidRPr="004307E7" w:rsidRDefault="00685BD4" w:rsidP="004307E7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C116581" wp14:editId="42700E9C">
                  <wp:extent cx="2419120" cy="1719754"/>
                  <wp:effectExtent l="0" t="0" r="635" b="0"/>
                  <wp:docPr id="3" name="Picture 3" descr="Madeira #43, Incomplete Set, 1898, Hinged | Europe - Portugal &amp; Colonies,  General Issue Stamp / HipSta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deira #43, Incomplete Set, 1898, Hinged | Europe - Portugal &amp; Colonies,  General Issue Stamp / HipSta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6141" cy="1738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685BD4" w:rsidRPr="004307E7" w:rsidTr="00790E3B">
        <w:tc>
          <w:tcPr>
            <w:tcW w:w="4698" w:type="dxa"/>
            <w:shd w:val="clear" w:color="auto" w:fill="00B0F0"/>
          </w:tcPr>
          <w:p w:rsidR="00685BD4" w:rsidRDefault="00685BD4" w:rsidP="004307E7">
            <w:pPr>
              <w:pStyle w:val="NoSpacing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AF3EF12" wp14:editId="4B2736D7">
                  <wp:extent cx="2562225" cy="2035977"/>
                  <wp:effectExtent l="0" t="0" r="0" b="254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6159" cy="2039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685BD4" w:rsidRDefault="00685BD4" w:rsidP="004307E7">
            <w:pPr>
              <w:pStyle w:val="NoSpacing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FAFF94B" wp14:editId="2CFB7F0D">
                  <wp:extent cx="2753090" cy="2035810"/>
                  <wp:effectExtent l="0" t="0" r="9525" b="2540"/>
                  <wp:docPr id="8" name="Picture 2" descr="Stamp: Bigeye Tuna (Thunnus obesus) (Madeira Islands(Marine Species of  Madeira (I &amp; II)) Mi:PT-MD 104,Sn:PT-MD 108,Yt:PT-MD 109,Sg:PT-MD  222,Afi:PT 17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tamp: Bigeye Tuna (Thunnus obesus) (Madeira Islands(Marine Species of  Madeira (I &amp; II)) Mi:PT-MD 104,Sn:PT-MD 108,Yt:PT-MD 109,Sg:PT-MD  222,Afi:PT 17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694" cy="2042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5BD4" w:rsidRPr="004307E7" w:rsidTr="00790E3B">
        <w:tc>
          <w:tcPr>
            <w:tcW w:w="4698" w:type="dxa"/>
            <w:shd w:val="clear" w:color="auto" w:fill="00B0F0"/>
          </w:tcPr>
          <w:p w:rsidR="00685BD4" w:rsidRDefault="00685BD4" w:rsidP="004307E7">
            <w:pPr>
              <w:pStyle w:val="NoSpacing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98BDB64" wp14:editId="256C567C">
                  <wp:extent cx="2583966" cy="1895475"/>
                  <wp:effectExtent l="0" t="0" r="698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6504" cy="1904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685BD4" w:rsidRDefault="00685BD4" w:rsidP="004307E7">
            <w:pPr>
              <w:pStyle w:val="NoSpacing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CEFF826" wp14:editId="7D0FBB51">
                  <wp:extent cx="2591348" cy="1895475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2108" cy="1903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5BD4" w:rsidRPr="004307E7" w:rsidTr="00790E3B">
        <w:tc>
          <w:tcPr>
            <w:tcW w:w="4698" w:type="dxa"/>
            <w:shd w:val="clear" w:color="auto" w:fill="00B0F0"/>
          </w:tcPr>
          <w:p w:rsidR="00685BD4" w:rsidRDefault="00685BD4" w:rsidP="004307E7">
            <w:pPr>
              <w:pStyle w:val="NoSpacing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65A6B35" wp14:editId="25CF7AE4">
                  <wp:extent cx="2152650" cy="287655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650" cy="2876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685BD4" w:rsidRDefault="00685BD4" w:rsidP="004307E7">
            <w:pPr>
              <w:pStyle w:val="NoSpacing"/>
              <w:jc w:val="center"/>
              <w:rPr>
                <w:noProof/>
              </w:rPr>
            </w:pPr>
          </w:p>
        </w:tc>
      </w:tr>
      <w:tr w:rsidR="00021F35" w:rsidRPr="00021F35" w:rsidTr="004307E7">
        <w:tc>
          <w:tcPr>
            <w:tcW w:w="9396" w:type="dxa"/>
            <w:gridSpan w:val="2"/>
            <w:shd w:val="clear" w:color="auto" w:fill="FFC000"/>
          </w:tcPr>
          <w:p w:rsidR="00021F35" w:rsidRPr="00021F35" w:rsidRDefault="00021F35" w:rsidP="005B58C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1F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Chronology</w:t>
            </w:r>
          </w:p>
        </w:tc>
      </w:tr>
      <w:tr w:rsidR="0059730D" w:rsidRPr="0059730D" w:rsidTr="004307E7">
        <w:tc>
          <w:tcPr>
            <w:tcW w:w="9396" w:type="dxa"/>
            <w:gridSpan w:val="2"/>
            <w:shd w:val="clear" w:color="auto" w:fill="FFFF00"/>
          </w:tcPr>
          <w:p w:rsidR="0059730D" w:rsidRPr="0059730D" w:rsidRDefault="0059730D" w:rsidP="0059730D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9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1418                       Discovered and claimed for Portugal by </w:t>
            </w:r>
            <w:r w:rsidRPr="0059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                            João Gonçalves Zarco.</w:t>
            </w:r>
          </w:p>
        </w:tc>
      </w:tr>
      <w:tr w:rsidR="0059730D" w:rsidRPr="00021F35" w:rsidTr="004307E7">
        <w:tc>
          <w:tcPr>
            <w:tcW w:w="9396" w:type="dxa"/>
            <w:gridSpan w:val="2"/>
            <w:shd w:val="clear" w:color="auto" w:fill="FFFF00"/>
          </w:tcPr>
          <w:p w:rsidR="0059730D" w:rsidRPr="00021F35" w:rsidRDefault="0059730D" w:rsidP="0059730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1420                       Portuguese colonies (</w:t>
            </w:r>
            <w:r w:rsidRPr="00021F3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donatarias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of Funchal, 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                            Machico and Porto Santo)</w:t>
            </w:r>
          </w:p>
        </w:tc>
      </w:tr>
      <w:tr w:rsidR="0059730D" w:rsidRPr="00021F35" w:rsidTr="004307E7">
        <w:tc>
          <w:tcPr>
            <w:tcW w:w="9396" w:type="dxa"/>
            <w:gridSpan w:val="2"/>
            <w:shd w:val="clear" w:color="auto" w:fill="FFFF00"/>
          </w:tcPr>
          <w:p w:rsidR="0059730D" w:rsidRPr="00021F35" w:rsidRDefault="0059730D" w:rsidP="0059730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1433                       Name </w:t>
            </w:r>
            <w:r w:rsidRPr="00021F3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Ilha da Madeira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a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ppears in a map the first time.</w:t>
            </w:r>
          </w:p>
        </w:tc>
      </w:tr>
      <w:tr w:rsidR="0059730D" w:rsidRPr="00021F35" w:rsidTr="004307E7">
        <w:tc>
          <w:tcPr>
            <w:tcW w:w="9396" w:type="dxa"/>
            <w:gridSpan w:val="2"/>
            <w:shd w:val="clear" w:color="auto" w:fill="FFFF00"/>
          </w:tcPr>
          <w:p w:rsidR="0059730D" w:rsidRPr="00021F35" w:rsidRDefault="0059730D" w:rsidP="0059730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3 - 21 Oct 1566           French pirates under Bertrand de Montluc sack Funchal</w:t>
            </w:r>
          </w:p>
        </w:tc>
      </w:tr>
      <w:tr w:rsidR="0059730D" w:rsidRPr="00021F35" w:rsidTr="004307E7">
        <w:tc>
          <w:tcPr>
            <w:tcW w:w="9396" w:type="dxa"/>
            <w:gridSpan w:val="2"/>
            <w:shd w:val="clear" w:color="auto" w:fill="FFFF00"/>
          </w:tcPr>
          <w:p w:rsidR="0059730D" w:rsidRPr="00021F35" w:rsidRDefault="0059730D" w:rsidP="0059730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1580                       Madeira a unified crown colony.</w:t>
            </w:r>
          </w:p>
        </w:tc>
      </w:tr>
      <w:tr w:rsidR="0059730D" w:rsidRPr="00021F35" w:rsidTr="004307E7">
        <w:tc>
          <w:tcPr>
            <w:tcW w:w="9396" w:type="dxa"/>
            <w:gridSpan w:val="2"/>
            <w:shd w:val="clear" w:color="auto" w:fill="FFFF00"/>
          </w:tcPr>
          <w:p w:rsidR="0059730D" w:rsidRPr="00021F35" w:rsidRDefault="0059730D" w:rsidP="0059730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 Jul 1580 -  1 Dec 1640  Madeira along with Portugal a Spanish possession.  </w:t>
            </w:r>
          </w:p>
        </w:tc>
      </w:tr>
      <w:tr w:rsidR="0059730D" w:rsidRPr="00021F35" w:rsidTr="004307E7">
        <w:tc>
          <w:tcPr>
            <w:tcW w:w="9396" w:type="dxa"/>
            <w:gridSpan w:val="2"/>
            <w:shd w:val="clear" w:color="auto" w:fill="FFFF00"/>
          </w:tcPr>
          <w:p w:rsidR="0059730D" w:rsidRPr="00021F35" w:rsidRDefault="0059730D" w:rsidP="0059730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 Aug 1627 - 27 Aug 1617  Madeira sacked by Barbary corsairs from North Africa,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                            who capture 1,200 people in Porto Santo.</w:t>
            </w:r>
          </w:p>
        </w:tc>
      </w:tr>
      <w:tr w:rsidR="0059730D" w:rsidRPr="00021F35" w:rsidTr="004307E7">
        <w:tc>
          <w:tcPr>
            <w:tcW w:w="9396" w:type="dxa"/>
            <w:gridSpan w:val="2"/>
            <w:shd w:val="clear" w:color="auto" w:fill="FFFF00"/>
          </w:tcPr>
          <w:p w:rsidR="0059730D" w:rsidRPr="00021F35" w:rsidRDefault="0059730D" w:rsidP="0059730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 Jul 1801 - 27 Mar 1802  British occupation, but Portuguese administration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                            continues.</w:t>
            </w:r>
          </w:p>
        </w:tc>
      </w:tr>
      <w:tr w:rsidR="0059730D" w:rsidRPr="0059730D" w:rsidTr="004307E7">
        <w:tc>
          <w:tcPr>
            <w:tcW w:w="9396" w:type="dxa"/>
            <w:gridSpan w:val="2"/>
            <w:shd w:val="clear" w:color="auto" w:fill="FFFF00"/>
          </w:tcPr>
          <w:p w:rsidR="0059730D" w:rsidRPr="0059730D" w:rsidRDefault="0059730D" w:rsidP="0059730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9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 Dec 1807 -  3 Oct 1814  British occupation, from Apr 1808 Portuguese </w:t>
            </w:r>
            <w:r w:rsidRPr="00597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                            civil administration resumes.</w:t>
            </w:r>
          </w:p>
        </w:tc>
      </w:tr>
      <w:tr w:rsidR="0059730D" w:rsidRPr="00021F35" w:rsidTr="004307E7">
        <w:tc>
          <w:tcPr>
            <w:tcW w:w="9396" w:type="dxa"/>
            <w:gridSpan w:val="2"/>
            <w:shd w:val="clear" w:color="auto" w:fill="FFFF00"/>
          </w:tcPr>
          <w:p w:rsidR="0059730D" w:rsidRPr="00021F35" w:rsidRDefault="0059730D" w:rsidP="0059730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 Jul 1835                Overseas district of </w:t>
            </w:r>
            <w:r w:rsidRPr="0059730D">
              <w:rPr>
                <w:rFonts w:ascii="Times New Roman" w:hAnsi="Times New Roman" w:cs="Times New Roman"/>
              </w:rPr>
              <w:t>Portugal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(Funchal district).</w:t>
            </w:r>
          </w:p>
        </w:tc>
      </w:tr>
      <w:tr w:rsidR="0059730D" w:rsidRPr="00021F35" w:rsidTr="004307E7">
        <w:tc>
          <w:tcPr>
            <w:tcW w:w="9396" w:type="dxa"/>
            <w:gridSpan w:val="2"/>
            <w:shd w:val="clear" w:color="auto" w:fill="FFFF00"/>
          </w:tcPr>
          <w:p w:rsidR="0059730D" w:rsidRPr="00021F35" w:rsidRDefault="0059730D" w:rsidP="0059730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 Aug 1901                Administrative autonomy to the district of Funchal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                            (</w:t>
            </w:r>
            <w:r w:rsidRPr="00021F3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Distrito Autónomo do Funchal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).</w:t>
            </w:r>
          </w:p>
        </w:tc>
      </w:tr>
      <w:tr w:rsidR="0059730D" w:rsidRPr="00021F35" w:rsidTr="004307E7">
        <w:tc>
          <w:tcPr>
            <w:tcW w:w="9396" w:type="dxa"/>
            <w:gridSpan w:val="2"/>
            <w:shd w:val="clear" w:color="auto" w:fill="FFFF00"/>
          </w:tcPr>
          <w:p w:rsidR="0059730D" w:rsidRPr="00021F35" w:rsidRDefault="0059730D" w:rsidP="0059730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 May 1916                German U-boat bombards Funchal for two hours; and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                            for again on 12 Dec 1917.</w:t>
            </w:r>
          </w:p>
        </w:tc>
      </w:tr>
      <w:tr w:rsidR="004307E7" w:rsidRPr="0059730D" w:rsidTr="004307E7">
        <w:tc>
          <w:tcPr>
            <w:tcW w:w="9396" w:type="dxa"/>
            <w:gridSpan w:val="2"/>
            <w:shd w:val="clear" w:color="auto" w:fill="FFFF00"/>
          </w:tcPr>
          <w:p w:rsidR="0059730D" w:rsidRPr="0059730D" w:rsidRDefault="0059730D" w:rsidP="00597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730D">
              <w:rPr>
                <w:rFonts w:ascii="Times New Roman" w:hAnsi="Times New Roman" w:cs="Times New Roman"/>
                <w:sz w:val="24"/>
                <w:szCs w:val="24"/>
              </w:rPr>
              <w:t>4 Apr 1931 -  2 May 1931  Center of a major military revolt against the  </w:t>
            </w:r>
            <w:r w:rsidRPr="0059730D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military regime in Portugal. The rebels act as a</w:t>
            </w:r>
            <w:r w:rsidRPr="0059730D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de facto independent government, sometimes styled</w:t>
            </w:r>
            <w:r w:rsidRPr="0059730D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 </w:t>
            </w:r>
            <w:r w:rsidRPr="0059730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República da Atlântida </w:t>
            </w:r>
            <w:r w:rsidRPr="0059730D">
              <w:rPr>
                <w:rFonts w:ascii="Times New Roman" w:hAnsi="Times New Roman" w:cs="Times New Roman"/>
                <w:sz w:val="24"/>
                <w:szCs w:val="24"/>
              </w:rPr>
              <w:t>("Atlantic Republic") by its</w:t>
            </w:r>
            <w:r w:rsidRPr="0059730D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supporters (controlling Madeira, parts of Azores,</w:t>
            </w:r>
            <w:r w:rsidRPr="0059730D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and Portuguese Guinea [see Guinea-Bissau]).</w:t>
            </w:r>
          </w:p>
        </w:tc>
      </w:tr>
      <w:tr w:rsidR="0059730D" w:rsidRPr="00021F35" w:rsidTr="004307E7">
        <w:tc>
          <w:tcPr>
            <w:tcW w:w="9396" w:type="dxa"/>
            <w:gridSpan w:val="2"/>
            <w:shd w:val="clear" w:color="auto" w:fill="FFFF00"/>
          </w:tcPr>
          <w:p w:rsidR="0059730D" w:rsidRPr="00021F35" w:rsidRDefault="0059730D" w:rsidP="0059730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 Feb 1976                Regional Junta governs the island.</w:t>
            </w:r>
          </w:p>
        </w:tc>
      </w:tr>
      <w:tr w:rsidR="00021F35" w:rsidRPr="00021F35" w:rsidTr="004307E7">
        <w:tc>
          <w:tcPr>
            <w:tcW w:w="9396" w:type="dxa"/>
            <w:gridSpan w:val="2"/>
            <w:shd w:val="clear" w:color="auto" w:fill="FFFF00"/>
          </w:tcPr>
          <w:p w:rsidR="00021F35" w:rsidRPr="00021F35" w:rsidRDefault="00021F35" w:rsidP="0059730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 Aug 1976                Madeira Autonomous Region within Portugal.</w:t>
            </w:r>
          </w:p>
        </w:tc>
      </w:tr>
      <w:tr w:rsidR="00021F35" w:rsidRPr="00021F35" w:rsidTr="004307E7">
        <w:tc>
          <w:tcPr>
            <w:tcW w:w="9396" w:type="dxa"/>
            <w:gridSpan w:val="2"/>
            <w:shd w:val="clear" w:color="auto" w:fill="FFFF00"/>
          </w:tcPr>
          <w:p w:rsidR="00021F35" w:rsidRPr="00021F35" w:rsidRDefault="0059730D" w:rsidP="005B5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1F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Governors-general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1581 - 1582                João Leitão (1st time)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1582 - 1584                Agostinho de Herrera y Rojas         (b. 1537 - d. 1598)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1584 - 22 Nov 1585         João Leitão (2nd time)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22 Nov 1585 - 21 Aug 1591  Tristão Vaz da Veiga                 (b. 1537 - d. 1604)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21 Aug 1591 - 20 Jan 1595  António Pereira Lopes de Berredo     (b. c.1550 - d. c.1614)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20 Jan 1595 - 1600         Diogo de Azambuja e Melo             (b. c.1560 - d. 16..)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1600 - 1604                Cristóvão Falcão de Sousa 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1604 - 1610                João Fogaça d'Eça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1610 -  4 Jul 1614         Manuel Pereira Coutinho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4 Jul 1614 - 17 Dec 1614  Lourenço de Távora, bispo do Funchal (d. 1617)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                            (interim)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17 Dec 1614 -  6 Jul 1618  Jorge da Camara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6 Jul 1618 - 28 Oct 1622  Pedro da Silva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28 Oct 1622 - 23 Jun 1624  Francisco Henriques                  (d. 1624)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23 Jun 1624 - 11 Apr 1625  Jerónimo Fernando, bispo do Funchal  (b. c.1590 - d. 1650)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                            (1st time)(interim)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11 Apr 1625 - 10 Aug 1626  Fernão de Saldanha                   (b. c.1580 - d. 1626)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28 Sep 1626 -  1 May 1628  Jerónimo Fernando, bispo do Funchal  (s.a.)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                            (2nd time)(interim)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1 May 1628 -  3 Aug 1630  Francisco de Sousa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3 Aug 1630 - Jan 1634     Jerónimo Fernando, bispo do Funchal  (s.a.)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                            (3rd time)(interim)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Jan 1634 -  6 Jun 1636     João de Meneses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6 Jun 1636 - 20 Mar 1642  Luís de Miranda de Henriques Pinto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20 Mar 1642 - 11 Apr 1645  Nuno Pereira Freire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11 Apr 1645 - May 1648     Manuel de Sousa Mascarenhas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May 1648 - 16 Oct 1651     Manuel Lobo da Silva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16 Oct 1651 - 22 Apr 1655  Bartolomeu de Vasconcelos da Cunha    (b. c.1610 - d. 1663)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22 Apr 1655 -  2 Dec 1660  Pedro da Silva da Cunha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2 Dec 1660 - 28 Nov 1665  Diogo de Mendonça Furtado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28 Nov 1665 - 10 Apr 1668  Francisco de Mascarenhas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10 Apr 1669 - 20 Oct 1672  Aires de Saldanha Sousa e Meneses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20 Oct 1672 -  9 Jun 1676  João de Saldanha e Albuquerque        (b. c.1630 - d. 1723)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9 Jun 1676 - 10 Apr 1680  Alexandre de Moura e Albuquerque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10 Apr 1680 - 18 Apr 1684  João da Costa de Brito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18 Apr 1684 - 13 Apr 1688  Pedro de Lima Brandão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13 Apr 1688 - 20 Oct 1690  Lourenço de Almada                    (b. 1645 - d. 1729)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20 Oct 1690 - 22 Jul 1694  Rodrigo da Costa                      (b. 1657 - d. 1722)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22 Jul 1694 - 27 Apr 1698  Pantaleão de Sá e Melo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27 Apr 1698 - 12 Jun 1701  António Jorge de Melo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12 Jun 1701 -  8 Mar 1704  João da Costa de Atahíde e Azevedo    (b. 16.. - d. 1704)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20 Apr 1704 -  1 Oct 1712  Duarte Sodré Pereira                  (b. 1666 - d. 1738)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1 Oct 1712 - 27 Jun 1715  Pedro Álvares da Cunha                (b. 1658 - d. 1728)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27 Jun 1715 -  5 Oct 1718  João de Saldanha da Gama              (b. 1674 - d. 1752)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5 Oct 1718 - 27 Jul 1724  Jorge Martins de Sousa e Meneses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27 Jul 1724 - 27 Sep 1727  Francisco da Costa Freire             (d. 1729)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27 Sep 1727 - 21 Apr 1734  Filipe de Alarção Mascarenhas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21 Apr 1734 - 16 Jul 1737  João de Abreu Castelo Branco          (b. c.1685 - d. 1748)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16 Jul 1737 - 26 May 1747  Francisco Pedro de Mendonça Gorjão    (b. 1686 - d. 1767)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26 May 1747 - 27 Aug 1751  João do Nascimento, bispo do Funchal  (b. 1687 - d. 1753)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                            (acting)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27 Aug 1751 - 16 May 1754  Álvaro José Xavier Botelho de         (b. 1708 - d. 1789)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                            Távora 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16 May 1754 - Apr 1758     Manuel de Saldanha e Albuquerque      (b. 1712 - d. 1771)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Apr 1758 - 27 May 1759     Gaspar Afonso da Costa Brandão, bispo (b. 1703 - d. 1784)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                            do Funchal (1st time)(acting)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27 May 1759 -  9 Dec 1767  José Correia de Sá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9 Dec 1767 - 16 Jun 1777  João António de Sá Pereira            (b. 1730 - d. 1804)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16 Jun 1777 - 15 Sep 1777  Gaspar Afonso da Costa Brandão,       (s.a.)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                             bispo do Funchal (2nd time)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                          + António Botelho Guedes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                          + Francisco F. de Sá Cabral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                          (acting)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15 Sep 1777 - 15 Nov 1781  João Gonçalves da Câmara Coutinho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15 Nov 1781 - 27 Mar 1798  Diogo Pereira Fojarz Coutinho Barreto (b. 1726 - d. 1798)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                            de Sá e Resende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27 Mar 1798 -  4 Dec 1800  </w:t>
            </w:r>
            <w:r w:rsidRPr="00021F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Government Junta 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(interim)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                          - António Correia Bettencourt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                              Vasconcelos (to ....)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                          - Joaquim José de Moraes (to 1799) 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                          - Luís Vicente do Carvalhal Esmeraldo (b. c.1752 - d. 1798)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                              de Atouguia e Câmara (to ... 1798)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                          - José Filipe Ferreira Cabral         (b. 1754 - d. 1806)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                             (acting for Moraes 1798) 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                          - José Maria Cardoso Soeiro (from 1799)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                          - Anastácio Henrique Pereira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                             (from 1798)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                          - Luís Rodrigues de Vilares, bispo    (b. 1745 - d. 1810)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                              do Funchal (from ....)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4 Dec 1800 -  7 Dec 1803  José Manuel da Camâra                 (b. c.1760 - d. c.1825)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23 Jul 1801 - Mar 1802     Sir William Clinton                   (b. 1769 - d. 1846) 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                            (British governor)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8 Dec 1803 -  5 Aug 1807  Ascenso de Sequeira Freire            (b. 1766 - d. 1833)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5 Aug 1807 - 10 Aug 1813  Pedro Fagundes Bacellar Antas e       (b. c.1730 - d. 1813)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                            Meneses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26 Dec 1807 - 17 Aug 1808  William Carr Beresford                (b. 1768 - d. 1854) 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                            (British governor)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17 Aug 1808 - Aug 1812     Robert Meade (British governor)       (b. 1772 - d. 1852)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Aug 1812 -  3 Oct 1814     James Willoughby Gordon               (b. 1772 - d. 1851)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                            (British governor)  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10 Aug 1813 -  1 Jul 1814  Luís Beltrão de Gouveia e Almeida     (b. c.1750 - d. 1814)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1 Jul 1814 - 22 Apr 1815 </w:t>
            </w:r>
            <w:r w:rsidRPr="00021F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Junta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(interim)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                          - Joaquim de Meneses Athaíde          (b. 1765 - d. 1828)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                          - Manuel C. de Almeida e Albuquerque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                          - António Alberto de Andrade Perdigão (d. 181.)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                             (to 181.)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                          - Antonio Rodrigues de Sá (from 181.)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22 Apr 1815 - May 1819     Floréncio José Correia de Melo        (b. c.1750 - d. 1819)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15 May 1819 -  2 Jul 1821  Sebastião Xavier Botelho              (b. 1768 - d. 1840) 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2 Jul 1821 - 22 Apr 1822  Rodrigo Antonio de Melo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22 Apr 1822 - 28 Aug 1823  António Manuel de Noronha             (b. 1772 - d. 1860)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28 Aug 1823 - 29 Apr 1827  Manuel Francisco de Portugal e Castro (b. 1787 - d. 1854) 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29 Apr 1827 - 23 Aug 1828  José Lúcio Travassos Valdês           (b. 1787 - d. 1862)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                            (loyal to Maria II from 11 Jul 1828)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24 Aug 1828 - 20 Apr 1830  José Maria Monteiro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                            (for the Miguelist party)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20 Apr 1830 - 13 Jul 1834  Álvaro da Costa de Sousa e Macedo     (b. 1789 - d. 1835)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4 Apr 1832 -  5 May 1832  Luís da Silva Mouzinho de             (b. 1792 - d. 1865) 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                            Albuquerque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                           (for the Liberals, in Porto Santo)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13 Jul 1834 -  6 Aug 1834</w:t>
            </w:r>
            <w:r w:rsidRPr="00021F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 Junta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(interim)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                          - H.P. Bertrand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                          - Eloy Néry da Silva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                          - Francisco Manuel Roiz Nogueira</w:t>
            </w:r>
          </w:p>
        </w:tc>
      </w:tr>
      <w:tr w:rsidR="0059730D" w:rsidRPr="00021F35" w:rsidTr="004307E7">
        <w:tc>
          <w:tcPr>
            <w:tcW w:w="9396" w:type="dxa"/>
            <w:gridSpan w:val="2"/>
            <w:shd w:val="clear" w:color="auto" w:fill="FFFF00"/>
          </w:tcPr>
          <w:p w:rsidR="0059730D" w:rsidRPr="00021F35" w:rsidRDefault="0059730D" w:rsidP="0059730D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21F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Prefect of Funchal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6 Aug 1834 - 30 Sep 1835  Luís da Silva Mouzinho de Albuquerque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           (s.a.) 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   </w:t>
            </w:r>
          </w:p>
        </w:tc>
      </w:tr>
      <w:tr w:rsidR="00021F35" w:rsidRPr="00021F35" w:rsidTr="004307E7">
        <w:tc>
          <w:tcPr>
            <w:tcW w:w="9396" w:type="dxa"/>
            <w:gridSpan w:val="2"/>
            <w:shd w:val="clear" w:color="auto" w:fill="FFFF00"/>
          </w:tcPr>
          <w:p w:rsidR="00021F35" w:rsidRPr="00021F35" w:rsidRDefault="0059730D" w:rsidP="0059730D">
            <w:pPr>
              <w:tabs>
                <w:tab w:val="left" w:pos="16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021F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Civil governors of Funchal District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30 Sep 1835 -  6 Feb 1836  João José Xavier do Carvalhal         (b. 1778 - d. 1837)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                            Esmeraldo e Vasconcelos de Atouguia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                            de Bettencourt de Sá Machado, conde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                            do Carvalhal da Lombada 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6 Feb 1836 - 14 May 1836  João Agostinho Gervis de Atouguia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                            (interim)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14 May 1836 - 13 Sep 1838  António de Gambôa e Liz               (b. 1778 - d. 1870)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13 Sep 1838 - 21 Aug 1840  José da Fonseca e Gouveia,            (b. 1792 - d. 1863)  Mil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                            barão de Lordelo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21 Aug 1840 -  2 Jan 1841  Diogo da Silva Castelbranco (interim)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2 Jan 1841 -  2 Apr 1841  Aires de Ornelas e Vasconcelos        (b. 1799 - d. 1852)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                            Esmeraldo Rolim de Moura (interim)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2 Apr 1841 - 14 Jun 1846  Domingos Olavo Correia de Azevedo     (b. 1799 - d. 1855)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14 Jun 1846 -  7 Oct 1846  Valentim de Freitas Leal (interim)    (b. 1790 - d. 1879)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7 Oct 1846 - 30 Apr 1847  José Silvestre Ribeiro (1st time)     (b. 1807 - d. 1891)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30 Apr 1847 - May 1847     Luís de Ornelas e Vasconcelos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                            (president of Governing Junta)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May 1847 - 26 Jun 1847     Francisco Correia Heredia             (b. 1852 - d. 1918)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                            (president of Governing Junta)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26 Jun 1847 - 17 Jun 1848  José Silvestre Ribeiro (2nd time)     (s.a.)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17 Jun 1848 - 24 Jul 1849  Sérvulo Drumond de Meneses (interim)  (b. 1802 - d. 1867)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24 Jul 1849 - 28 Dec 1852  José Silvestre Ribeiro (3rd time)     (s.a.)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28 Dec 1852 -  4 Jan 1854  João Maria de Abreu Castelo-Branco,   (b. 1789 - d. 1878)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                            visconde de Fornos de Algodres 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 4 Jan 1854 - 25 Jun 1854  João Silvério de Amorim da Guerra     (b. 1821 - d. ....)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                            Quaresma (interim)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25 Jun 1854 -  1 Jun 1856  José Gerardo Ferreira de Passos       (b. 1801 - d. 1870) 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1 Jun 1856 -  3 Sep 1857  António Rogério Gromicho Couceiro     (b. 1807 - d. 1862)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3 Sep 1857 - 26 Apr 1858  Augusto de Carvalhal Esmeraldo (interim)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26 Apr 1858 - 29 Feb 1860  José Maria Baldy                      (b. 1800 - d. 1870) 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29 Feb 1860 -  8 Jan 1862  Joaquim Pedro Quintela, conde de      (b. 1801 - d. 1869)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                            Farrobo 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9 Oct 1861 - 18 Oct 1861  Juvenal Honório de Ornelas (interim)  (b. 1806 - d. 1873)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18 Oct 1861 - 13 Jan 1862  António Correia Herédia (interim)     (b. 1822 - d. 1899)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13 Jan 1862 - 18 Jan 1862  António Lopes Barbosa de Albuquerque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                            (1st time)(interim)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18 Jan 1862 - 19 Jan 1862  João de Santa Ana (interim)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19 Jan 1862 - 18 Aug 1862  Januário Correia de Almeida           (b. 1829 - d. 1901)  Mil 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18 Aug 1862 - 17 Jan 1863  António Lopes Barbosa de Albuquerque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                            (2nd time)(interim)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17 Jan 1863 - 30 Jan 1868  Jacinto António Perdigão 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                            (acting to 17 Jun 1863)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30 Jan 1868 - 10 Feb 1868  António Júlio de Santa Marta do Vadre (b. 1833 - d. c.1900)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                            de Mesquita e Melo, visconde de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                            Andaluz (1st time) (interim)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10 Feb 1868 -  9 Sep 1868  João Frederico da Câmara Leme         (b. c.1825 - d. 1878)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                            (1st time) 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18 Sep 1868 - 17 Oct 1868  António Júlio de Santa Marta do Vadre (s.a.)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                            de Mesquita e Melo, visconde de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                            Andaluz (2nd time) (interim)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17 Oct 1868 -  8 Sep 1869  Tomáz de Sousa e Holstein Beck,       (b. 1839 - d. 1887)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                            marquês de Sezimbra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8 Sep 1869 - 18 Sep 1869  João Themudo de Oliveira Mendonça     (b. 1841 - d. 1901)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                            (interim)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18 Sep 1869 - 19 May 1870  António Júlio de Santa Marta do Vadre (s.a.)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                            de Mesquita e Melo, visconde de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                            Andaluz (3rd time) 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19 May 1870 - 27 May 1870  Afonso de Castro (1st time)           (b. 1824 - d. 1885)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27 May 1870 -  1 May 1876  João Frederico da Câmara Leme         (s.a.) 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                            (2nd time)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1 May 1876 - 24 Nov 1877  Francisco de Albuquerque Pinto        (b. 1841 - d. 1928)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                            Mesquita e Castro 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24 Nov 1877 -  9 Jun 1879  Afonso de Castro (2nd time)           (s.a.)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14 Jun 1879 -  4 Apr 1881  João Read da Costa Cabral             (b. 1837 - d. ....)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12 Apr 1881 - 29 Dec 1883  António de Gouveia Osório,            (b. 1825 - d. 1915)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                            visconde de Vila Mendo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29 Dec 1883 - 18 Jul 1884  Tomás Nunes de Serra e Moura          (b. 1824 - d. 1917) 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15 Aug 1884 -  1 Jul 1886  Vasco Guedes de Carvalho e Meneses    (b. 1824 - d. 1905)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1 Jul 1886 -  5 Apr 1888  João da Câmara Leme Homem de          (b. 1829 - d. 1902)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                            Vasconcelos, visconde do Canavial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5 Apr 1888 - 1890         João de Alarcão Velasques Sarmento    (b. 1854 - d. 1918)  PP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                             Osório 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24 Jun 1890 - 12 Jun 1890  José de Azevedo Castelo Branco        (b. 1852 - d. 1923)  PR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12 Jun 1890 -  9 Jun 1892  Manuel de Saldanha da Gama de Melo  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                            e Torres (1st time)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9 Jun 1892 - 20 Feb 1893  Luís do Canto e Castro Meteus         (b. 1821 - d. 1898)  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                            de Távora 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6 Apr 1893 - 20 Apr 1894  Manuel de Saldanha da Gama de Melo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                            e Torres (2nd time)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26 Apr 1894 -  9 Apr 1896  António Augusto de Sousa e Silva      (b. 1844 - d. 1925)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9 Apr 1896 -  4 Feb 1897  José Ribeiro da Cunha (1st time)      (b. 1854 - d. 1915)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15 Feb 1897 - 29 Dec 1899  José António de Almada 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23 Dec 1899 - 25 Jun 1900  Agostinho de Sousa Coutinho,          (b. 1866 - d. 1923)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                            marquês do Funchal (1st time)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6 Jul 1900 - 21 Feb 1901  Tomás de Almeida Manuel de Vilhena    (b. 1864 - d. 1932) 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21 Feb 1901 - 13 Jun 1901  Bernardo António da Costa de Sousa    (b. 1863 - d. 1947)  Mil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                            de Macedo (1st time)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13 Jun 1901 -  8 Aug 1901  José Ribeiro da Cunha (2nd time)      (s.a.)</w:t>
            </w:r>
          </w:p>
        </w:tc>
      </w:tr>
      <w:tr w:rsidR="0059730D" w:rsidRPr="00021F35" w:rsidTr="004307E7">
        <w:tc>
          <w:tcPr>
            <w:tcW w:w="9396" w:type="dxa"/>
            <w:gridSpan w:val="2"/>
            <w:shd w:val="clear" w:color="auto" w:fill="FFFF00"/>
          </w:tcPr>
          <w:p w:rsidR="0059730D" w:rsidRDefault="0059730D" w:rsidP="0059730D">
            <w:pPr>
              <w:tabs>
                <w:tab w:val="left" w:pos="16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21F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Civil governors of Autonomous District of Funchal</w:t>
            </w:r>
            <w:r w:rsidRPr="00021F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br/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8 Aug 1901 - 18 Oct 1904  José Ribeiro da Cunha                 (s.a.)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22 Oct 1904 - 19 Jun 1905  Agostinho de Sousa Coutinho,          (s.a.)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                            marquês do Funchal (2nd time)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30 Jan 1906 - 22 Mar 1906  João de Soares Branco                 (b. 1863 - d. 1928)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22 Mar 1906 - 17 May 1906  José Ribeiro da Cunha (3rd time)      (s.a.)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6 Jun 1906 - 13 Jul 1907  Bernardo António da Costa de Sousa    (s.a.)               Mil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                            de Macedo (2nd time)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13 Jul 1907 - 15 Feb 1908  Boaventura Freire Corte Real Mendes   (b. 1874 - d. 1934) 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                            de Almeida  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22 Feb 1908 - 11 Jan 1910  João de Paiva de Faria Leite Brandão  (b. 1877 - d. 1975)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27 Jan 1910 - 25 Jun 1910  Afonso de Melo Pinto Veloso           (b. 1878 - d. 1968)  PP 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27 Jun 1910 -  5 Oct 1910  José Ribeiro da Cunha (4th time)      (s.a.)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5 Oct 1910 - 17 Feb 1912  Manuel Augusto Martins (1st time)     (b. 1867 - d. 1936)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17 Feb 1912 - 20 Mar 1913  João Maria de Santiago Prezado        (b. 1883 - d. 1971) 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20 Mar 1913 - 24 Jan 1914  Alfredo Ernesto de Sá Cardoso         (b. 1864 - d. 1950)  Mil 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4 Apr 1914 - 30 Dec 1914  Vasco Borges                          (b. 1882 - d. 1942)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30 Dec 1914 - 30 Jan 1915  Sebastião Sancho Gil de Borja de      (b. 1876 - d. 1958)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                            Macedo e Meneses Correia de Herédia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                            (1st time)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9 Feb 1915 - 24 May 1915  José Vicente de Freitas               (b. 1869 - d. 1952)  Mil 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24 May 1915 -  3 Aug 1917  Sebastião Sancho Gil de Borja de      (s.a.)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                            Macedo e Meneses Correia de Herédia 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                            (2nd time)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3 Aug 1917 - 18 Sep 1917  José de Sousa da Rosa Júnior 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18 Sep 1917 - 13 Dec 1917  Daniel Telo Simões Soares (1st time)  (b. 1864 - d. 1938)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13 Dec 1917 - 18 Dec 1917  Júlio Paulo de Freitas                (b. 1863 - d. 1946)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18 Dec 1917 - 15 Apr 1918  Carlos José Barata Pinto Feio 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15 Apr 1918 - 24 May 1918  Aníbal Vaz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24 May 1918 - 18 Feb 1919  Américo Ciríaco Correia da Silva      (b. 18.. - d. 1946)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Apr 1918 - Mar 1919        José Augusto de Simas Machado         (b. 1859 – d. 1927)       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                            (High Commissioner of the Republic for Azores and Madeira)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18 Feb 1919 - 14 Jun 1919  Manuel Augusto Martins (2nd time)     (s.a.)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14 Jun 1919 - 17 Apr 1920  Daniel Telo Simões Soares (2nd time)  (s.a.)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17 Apr 1920 - 30 Sep 1920  Vasco Crispiniano e Silva             (b. 1881 - d. 1946)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30 Sep 1920 -  9 Jun 1921  António da Cruz Rodrigues dos Santos  (b. 1877 - d. 1964)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                            (1st time)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9 Jun 1921 - 20 Sep 1921  António Augusto da Silva Pires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20 Sep 1921 - 25 Oct 1921  Francisco Jose de Menezes Fernandes   (b. 1867 - d. 1925)  PRL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                            Costa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25 Oct 1921 -  1 Nov 1921  Virgílio Saque                        (b. 1884 - d. 1972)  PRP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1 Nov 1921 - 14 Nov 1921  António da Cruz Rodrigues dos Santos  (s.a.)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                            (2nd time)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14 Nov 1921 -  3 Feb 1922  Acácio Augusto Correia Pinto (1st time)                    Mil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13 Feb 1922 - 18 May 1922  Álvaro Nobre da Veiga 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18 May 1922 - 16 Nov 1923  Eduardo da Rocha Sarsfield            (b. 1882 - d. 1966)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20 Nov 1923 -  5 Jan 1924  Daniel Telo Simões Soares (3rd time)  (s.a.)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5 Jan 1924 - 20 Sep 1924  Júlio Ferreira Cabral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20 Sep 1924 - 18 Feb 1924  José Varela 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21 Mar 1925 - 20 Jun 1925  João Guilherme de Menezes Ferreira    (b. 1889 - d. 1936)  Mil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26 Jun 1925 -  8 Feb 1926  Acácio Augusto Correia Pinto (2nd time)                    Mil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8 Feb 1926 - 11 Jun 1926  Manuel dos Santos de Mendonça 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19 Jul 1926 - 10 Mar 1927  Francisco Martins Lusignan de         (b. 1881 - d. 19..)  Mil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                            Azevedo 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6 May 1927 - 16 Feb 1928  Ernesto Florêncio da Cunha            (b. 1890 - d. 1980)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14 Jun 1928 -  9 Feb 1931  José Maria de Freitas                 (b. 1879 - d. 1958)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9 Feb 1931 - 20 Dec 1933  Artur de Almeida Cabaço               (b. 1881 - d. 1955)  Mil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                            (under arrest 4 Apr - 2 May 1931)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4 Apr 1931 -  2 May 1931  Gastão de Sousa Dias                  (b. 1864 - d. 1934)  Mil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                            (Chairman of the Revolutionary Junta)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4 Apr 1931 -  2 May 1931  Manuel Gregório Pestana Júnior        (b. 1886 - d. 1969)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                            (revolutionary governor)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20 Dec 1933 - 24 Nov 1934  António Correia Caldeira Coelho       (b. 1888 - d. 1977) 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24 Nov 1934 -  6 Oct 1937  Augusto Goulart de Medeiros           (b. 1878 - d. 1953)  Mil 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19 May 1938 -  1 Feb 1941  José Nosolini Pinto Osório            (b. 1893 - d. 1968) 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                            Silva Leão 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1 Feb 1941 - 12 Mar 1945  Gustavo Teixeira Dias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12 Mar 1945 - 27 Feb 1947  Daniel Maria Vieira Barbosa           (b. 1908 - d. 1986)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26 Feb 1947 - 10 Sep 1948  João Abel de Freitas                  (b. 1893 - d. 1948)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9 Dec 1948 - 31 May 1949  Artur Leal Lobo da Costa              (b. 1882 - d. 1963)  UN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31 May 1949 - 21 Nov 1951  Rui da Cunha e Menezes                (b. 1887 - d. 1958)  Mil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21 Nov 1951 - 17 Feb 1969  João Inocêncio Camacho de Freitas     (b. 1899 - d. 1969)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17 Feb 1969 - 28 Feb 1974  António Braamcamp Sobral              (b. 1912 - d. 1987)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28 Feb 1974 - 25 Apr 1974  Daniel Farrajota Rocheta              (b. 1914 - d. 1997)  Mil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7 Aug 1974 - 20 Feb 1975  Fernando Pereira Rebelo               (b. 1919 - d. 2002)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20 Feb 1975 - 20 Aug 1976  Carlos Manuel de Azeredo Pinto Melo   (b. 1930 - d. 2021)  Mil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                            e Leme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20 Aug 1976 - 13 Sep 1976  Joaquim Miguel Mattos Fernandes       (b. 1924 - d. 2007) 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                            Duarte Silva</w:t>
            </w:r>
          </w:p>
        </w:tc>
      </w:tr>
      <w:tr w:rsidR="0059730D" w:rsidRPr="00021F35" w:rsidTr="004307E7">
        <w:tc>
          <w:tcPr>
            <w:tcW w:w="9396" w:type="dxa"/>
            <w:gridSpan w:val="2"/>
            <w:shd w:val="clear" w:color="auto" w:fill="FFFF00"/>
          </w:tcPr>
          <w:p w:rsidR="0059730D" w:rsidRPr="00021F35" w:rsidRDefault="0059730D" w:rsidP="0059730D">
            <w:pPr>
              <w:tabs>
                <w:tab w:val="left" w:pos="1650"/>
              </w:tabs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21F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Ministers for the Republic 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27 Aug 1976 - 31 Oct 1991  Lino Dias Miguel                      (b. 1936 - d. 2022)  Mil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31 Oct 1991 -  7 Oct 1997  Artur Aurélio Teixeira Rodrigues      (b. 1932)            Mil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                            Consolado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7 Oct 1997 - 30 Mar 2006  Antero Alves Monteiro Diniz           (b. 1936)</w:t>
            </w:r>
          </w:p>
        </w:tc>
      </w:tr>
      <w:tr w:rsidR="0059730D" w:rsidRPr="00021F35" w:rsidTr="004307E7">
        <w:tc>
          <w:tcPr>
            <w:tcW w:w="9396" w:type="dxa"/>
            <w:gridSpan w:val="2"/>
            <w:shd w:val="clear" w:color="auto" w:fill="FFFF00"/>
          </w:tcPr>
          <w:p w:rsidR="0059730D" w:rsidRPr="00021F35" w:rsidRDefault="0059730D" w:rsidP="0059730D">
            <w:pPr>
              <w:tabs>
                <w:tab w:val="left" w:pos="1650"/>
              </w:tabs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21F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Representatives of the Republic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30 Mar 2006 - 11 Apr 2011  Antero Alves Monteiro Diniz           (s.a.)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11 Apr 2011 -              Irineu Cabral Barreto                 (b. 1941)</w:t>
            </w:r>
          </w:p>
        </w:tc>
      </w:tr>
      <w:tr w:rsidR="0059730D" w:rsidRPr="00021F35" w:rsidTr="004307E7">
        <w:tc>
          <w:tcPr>
            <w:tcW w:w="9396" w:type="dxa"/>
            <w:gridSpan w:val="2"/>
            <w:shd w:val="clear" w:color="auto" w:fill="FFFF00"/>
          </w:tcPr>
          <w:p w:rsidR="0059730D" w:rsidRPr="00021F35" w:rsidRDefault="0059730D" w:rsidP="0059730D">
            <w:pPr>
              <w:tabs>
                <w:tab w:val="left" w:pos="1650"/>
              </w:tabs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21F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Presidents of the Regional Government Junta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20 Feb 1976 - 20 Aug 1976  Carlos Manuel de Azeredo Pinto Melo   (s.a.)               Mil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                            e Leme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20 Aug 1976 -  1 Oct 1976  Joaquim Miguel Mattos Fernandes       (s.a.)               Mil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                    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      Duarte Silva</w:t>
            </w:r>
          </w:p>
        </w:tc>
      </w:tr>
      <w:tr w:rsidR="0059730D" w:rsidRPr="00021F35" w:rsidTr="004307E7">
        <w:tc>
          <w:tcPr>
            <w:tcW w:w="9396" w:type="dxa"/>
            <w:gridSpan w:val="2"/>
            <w:shd w:val="clear" w:color="auto" w:fill="FFFF00"/>
          </w:tcPr>
          <w:p w:rsidR="0059730D" w:rsidRPr="00021F35" w:rsidRDefault="0059730D" w:rsidP="0059730D">
            <w:pPr>
              <w:tabs>
                <w:tab w:val="left" w:pos="1650"/>
              </w:tabs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21F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Presidents of the Regional Government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1 Oct 1976 - 17 Mar 1978  Jaime Ornelas Camacho                 (b. 1921 - d. 2016)  PSD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17 Mar 1978 - 20 Apr 2015  Alberto João Cardoso Gonçalves Jardim (b. 1943)            PSD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20 Apr 2015 -              Miguel Filipe Machado de Albuquerque  (b. 1961)            PSD</w:t>
            </w:r>
          </w:p>
        </w:tc>
      </w:tr>
      <w:tr w:rsidR="0059730D" w:rsidRPr="00021F35" w:rsidTr="004307E7">
        <w:tc>
          <w:tcPr>
            <w:tcW w:w="9396" w:type="dxa"/>
            <w:gridSpan w:val="2"/>
            <w:shd w:val="clear" w:color="auto" w:fill="FFFF00"/>
          </w:tcPr>
          <w:p w:rsidR="0059730D" w:rsidRPr="00021F35" w:rsidRDefault="0059730D" w:rsidP="0059730D">
            <w:pPr>
              <w:tabs>
                <w:tab w:val="left" w:pos="1650"/>
              </w:tabs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21F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Party abbreviations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021F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PSD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= Partido Social Democrata (Social Democrat Party, center-right, est.1974); </w:t>
            </w:r>
            <w:r w:rsidRPr="00021F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Mil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= Military;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-</w:t>
            </w:r>
            <w:r w:rsidRPr="00021F3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 Former parties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 </w:t>
            </w:r>
            <w:r w:rsidRPr="00021F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PH 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= Partido Histórico (Historical Party, liberal progressive grouping, opposed PR, 1854-1876, then PP);</w:t>
            </w:r>
            <w:r w:rsidRPr="00021F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PP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= Partido Progressista (Progressive Party, liberal, merger of Hist and Ref, opposed PR, 1876-1910); </w:t>
            </w:r>
            <w:r w:rsidRPr="00021F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PR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= Partido Regenerador (Regenerator Party, constitutional monarchist, conservative, opposed by PH &amp; PP, 1851-1910);</w:t>
            </w:r>
            <w:r w:rsidRPr="00021F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PRP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= Partido Repúblicano Português (Portuguese Republican Party, republican, anti-monarchist, after 1910 unofficially called Partido Democrático [Democratic Party], 1870-1929); </w:t>
            </w:r>
            <w:r w:rsidRPr="00021F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UN 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= União Nacional (National Union, authoritarian, nationalist, corporatist, integralist, political organization of the </w:t>
            </w:r>
            <w:r w:rsidRPr="00021F3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Estado Novo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est.1930, government party 11 Apr 1933-Feb 1970, renamed ANP)</w:t>
            </w:r>
          </w:p>
        </w:tc>
      </w:tr>
      <w:tr w:rsidR="004307E7" w:rsidRPr="004307E7" w:rsidTr="004307E7">
        <w:tc>
          <w:tcPr>
            <w:tcW w:w="9396" w:type="dxa"/>
            <w:gridSpan w:val="2"/>
            <w:shd w:val="clear" w:color="auto" w:fill="FFC000"/>
          </w:tcPr>
          <w:p w:rsidR="004307E7" w:rsidRPr="004307E7" w:rsidRDefault="004307E7" w:rsidP="004307E7">
            <w:pPr>
              <w:tabs>
                <w:tab w:val="left" w:pos="1650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307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Island Donatarias</w:t>
            </w:r>
          </w:p>
        </w:tc>
      </w:tr>
      <w:tr w:rsidR="004307E7" w:rsidRPr="00021F35" w:rsidTr="004307E7">
        <w:tc>
          <w:tcPr>
            <w:tcW w:w="9396" w:type="dxa"/>
            <w:gridSpan w:val="2"/>
            <w:shd w:val="clear" w:color="auto" w:fill="FFC000"/>
          </w:tcPr>
          <w:p w:rsidR="004307E7" w:rsidRPr="00021F35" w:rsidRDefault="004307E7" w:rsidP="004307E7">
            <w:pPr>
              <w:tabs>
                <w:tab w:val="left" w:pos="1650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1F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Funchal</w:t>
            </w:r>
          </w:p>
        </w:tc>
      </w:tr>
      <w:tr w:rsidR="004307E7" w:rsidRPr="00021F35" w:rsidTr="004307E7">
        <w:tc>
          <w:tcPr>
            <w:tcW w:w="9396" w:type="dxa"/>
            <w:gridSpan w:val="2"/>
            <w:shd w:val="clear" w:color="auto" w:fill="FFFF00"/>
          </w:tcPr>
          <w:p w:rsidR="004307E7" w:rsidRPr="00021F35" w:rsidRDefault="004307E7" w:rsidP="004307E7">
            <w:pPr>
              <w:tabs>
                <w:tab w:val="left" w:pos="1650"/>
              </w:tabs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1420                       Portuguese possession.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1450                       </w:t>
            </w:r>
            <w:r w:rsidRPr="00021F3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Donataria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of Funchal.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1580                       Part of Madeira colony.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1766                       Rights to captaincy revert to the Crown.</w:t>
            </w:r>
          </w:p>
        </w:tc>
      </w:tr>
      <w:tr w:rsidR="004307E7" w:rsidRPr="00021F35" w:rsidTr="004307E7">
        <w:tc>
          <w:tcPr>
            <w:tcW w:w="9396" w:type="dxa"/>
            <w:gridSpan w:val="2"/>
            <w:shd w:val="clear" w:color="auto" w:fill="FFFF00"/>
          </w:tcPr>
          <w:p w:rsidR="004307E7" w:rsidRPr="00021F35" w:rsidRDefault="004307E7" w:rsidP="004307E7">
            <w:pPr>
              <w:tabs>
                <w:tab w:val="left" w:pos="1650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1F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Captains-donatory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(</w:t>
            </w:r>
            <w:r w:rsidRPr="00021F3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capitão donatário do Funchal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1450 - 1467                João I Gonçalves Zarco            (b. c.1390 - d. 1471)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                           (from 4 Jul 1460, João Gonçalves 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                            Zarco da Câmara de Lobos)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1467 - 26 Mar 1501         João II Gonçalves da Câmara       (b. 14.. - d. 1501)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26 Mar 1501 - 31 Jul 1530  Simão I Gonçalves da Câmara       (d. 1530) 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31 Jul 1530 - 1536         João III Gonçalves da Câmara      (b. 1489 - d. 1536)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1530 -  4 Mar 1580         Simão II Gonçalves da Câmara,     (b. 1512 - d. 1580) 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                            (from 20 Aug 1576) conde da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                            Calheta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1555 - 1579                Francisco Gonçalves da Câmara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                            (acting for Simão Gonçalves)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4 Mar 1580 - Jul 1580     João IV Gonçalves da Camara,      (b. 1541 - d. 1580) 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                            conde da Calheta</w:t>
            </w:r>
          </w:p>
        </w:tc>
      </w:tr>
      <w:tr w:rsidR="004307E7" w:rsidRPr="00021F35" w:rsidTr="004307E7">
        <w:tc>
          <w:tcPr>
            <w:tcW w:w="9396" w:type="dxa"/>
            <w:gridSpan w:val="2"/>
            <w:shd w:val="clear" w:color="auto" w:fill="FFFF00"/>
          </w:tcPr>
          <w:p w:rsidR="004307E7" w:rsidRPr="00021F35" w:rsidRDefault="004307E7" w:rsidP="004307E7">
            <w:pPr>
              <w:tabs>
                <w:tab w:val="left" w:pos="1650"/>
              </w:tabs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21F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Captains-general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Jul 1580 - 1623            Simão III Gonçalves da Câmara,    (b. 1565 - d. c.1630)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                            conde da Calheta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1623 - 27 Mar 1656         João V Gonçalves da Câmara,       (b. 1590 - d. 1656) 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                            conde da Calheta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17 Mar 1656 - 15 Apr 1689  Mariana de Lancastre Vasconcelos  (b. 1615 - d. 1689)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                            e Câmara, condessa de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                            Castelho Melhor (f) 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15 Apr 1689 - 15 Aug 1720  Luís de Vasconcelos e Sousa,      (b. 1636 - d. 1420)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                            conde de Castelho Melhor 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14 Aug 1720 - 1728         Afonso Caminha de Vasconcelos e   (b. 1664 - d. 1734)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                            Sousa Cunha Camara Faro e Veiga,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                            conde de Castelho Melhor 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1728 - 1766                José de Vasconcelos e Sousa       (b. 1706 - d. 1769) 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                            Caminha Camara Faro e Veiga, 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                            conde de Castelho Melhor</w:t>
            </w:r>
          </w:p>
        </w:tc>
      </w:tr>
      <w:tr w:rsidR="004307E7" w:rsidRPr="004307E7" w:rsidTr="004307E7">
        <w:tc>
          <w:tcPr>
            <w:tcW w:w="9396" w:type="dxa"/>
            <w:gridSpan w:val="2"/>
            <w:shd w:val="clear" w:color="auto" w:fill="FFC000"/>
          </w:tcPr>
          <w:p w:rsidR="004307E7" w:rsidRPr="004307E7" w:rsidRDefault="004307E7" w:rsidP="004307E7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07E7">
              <w:rPr>
                <w:rFonts w:ascii="Times New Roman" w:hAnsi="Times New Roman" w:cs="Times New Roman"/>
                <w:b/>
                <w:sz w:val="24"/>
                <w:szCs w:val="24"/>
              </w:rPr>
              <w:t>Porto Santo</w:t>
            </w:r>
          </w:p>
        </w:tc>
      </w:tr>
      <w:tr w:rsidR="004307E7" w:rsidRPr="00021F35" w:rsidTr="004307E7">
        <w:tc>
          <w:tcPr>
            <w:tcW w:w="9396" w:type="dxa"/>
            <w:gridSpan w:val="2"/>
            <w:shd w:val="clear" w:color="auto" w:fill="FFFF00"/>
          </w:tcPr>
          <w:p w:rsidR="004307E7" w:rsidRPr="00021F35" w:rsidRDefault="004307E7" w:rsidP="004307E7">
            <w:pPr>
              <w:tabs>
                <w:tab w:val="left" w:pos="1650"/>
              </w:tabs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E1"/>
              </w:rPr>
            </w:pP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1445                       Portuguese possession (</w:t>
            </w:r>
            <w:r w:rsidRPr="00021F3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donataria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of Porto Santo).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1580                       Part of Madeira colony.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1606 - 1653                Confiscated by the crown.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1770                       Part of Madeira colony.</w:t>
            </w:r>
          </w:p>
        </w:tc>
      </w:tr>
      <w:tr w:rsidR="004307E7" w:rsidRPr="00021F35" w:rsidTr="004307E7">
        <w:tc>
          <w:tcPr>
            <w:tcW w:w="9396" w:type="dxa"/>
            <w:gridSpan w:val="2"/>
            <w:shd w:val="clear" w:color="auto" w:fill="FFFF00"/>
          </w:tcPr>
          <w:p w:rsidR="004307E7" w:rsidRPr="00021F35" w:rsidRDefault="004307E7" w:rsidP="004307E7">
            <w:pPr>
              <w:tabs>
                <w:tab w:val="left" w:pos="1650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1F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Captains-donatory 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r w:rsidRPr="00021F3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capitão donatário da Ilha do Porto Santo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1425 - 1457                Bartolomeu I Perestrelo            (b. c.1395 - d. 1457) 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1457 - 1458                Isabel Moniz (f)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1458 - 1473                Pedro Correia 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1473 - 1529?               Bartolomeu II Perestrelo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1529 - 1545?               Bartolomeu III Perestrelo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1545 - 1576                Diogo Soares Perestrelo            (b. 1502 - d. 1600)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1576 - 1606                Diogo Perestrelo Bisforte</w:t>
            </w:r>
          </w:p>
        </w:tc>
      </w:tr>
      <w:tr w:rsidR="004307E7" w:rsidRPr="00021F35" w:rsidTr="004307E7">
        <w:tc>
          <w:tcPr>
            <w:tcW w:w="9396" w:type="dxa"/>
            <w:gridSpan w:val="2"/>
            <w:shd w:val="clear" w:color="auto" w:fill="FFFF00"/>
          </w:tcPr>
          <w:p w:rsidR="004307E7" w:rsidRPr="00021F35" w:rsidRDefault="004307E7" w:rsidP="004307E7">
            <w:pPr>
              <w:tabs>
                <w:tab w:val="left" w:pos="1650"/>
              </w:tabs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21F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Lieutenant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1606 - 1619                João de Ernelas Rolim</w:t>
            </w:r>
          </w:p>
        </w:tc>
      </w:tr>
      <w:tr w:rsidR="004307E7" w:rsidRPr="00021F35" w:rsidTr="004307E7">
        <w:tc>
          <w:tcPr>
            <w:tcW w:w="9396" w:type="dxa"/>
            <w:gridSpan w:val="2"/>
            <w:shd w:val="clear" w:color="auto" w:fill="FFFF00"/>
          </w:tcPr>
          <w:p w:rsidR="004307E7" w:rsidRPr="00021F35" w:rsidRDefault="004307E7" w:rsidP="004307E7">
            <w:pPr>
              <w:tabs>
                <w:tab w:val="left" w:pos="1650"/>
              </w:tabs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E1"/>
              </w:rPr>
            </w:pP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</w:t>
            </w:r>
            <w:r w:rsidRPr="00021F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aptain-governor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1619 - 1653                Martin Mendes de Vasconcelos</w:t>
            </w:r>
          </w:p>
        </w:tc>
      </w:tr>
      <w:tr w:rsidR="004307E7" w:rsidRPr="00021F35" w:rsidTr="004307E7">
        <w:tc>
          <w:tcPr>
            <w:tcW w:w="9396" w:type="dxa"/>
            <w:gridSpan w:val="2"/>
            <w:shd w:val="clear" w:color="auto" w:fill="FFFF00"/>
          </w:tcPr>
          <w:p w:rsidR="004307E7" w:rsidRPr="00021F35" w:rsidRDefault="004307E7" w:rsidP="004307E7">
            <w:pPr>
              <w:tabs>
                <w:tab w:val="left" w:pos="1650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1F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Captains-donatory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Jan 1653 - 24 May? 1653    Vitoriano Bettencourt Perestrelo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1653 - 1680?               Diogo Bettencourt Perestrelo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1681? - 1718?              Estevão Bettencourt Perestrelo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1718? - 1747?              Vitorino Bettencourt Perestrelo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1747? - 1770               Estevão Bettencourt Perestrelo II</w:t>
            </w:r>
          </w:p>
        </w:tc>
      </w:tr>
      <w:tr w:rsidR="004307E7" w:rsidRPr="004307E7" w:rsidTr="004307E7">
        <w:tc>
          <w:tcPr>
            <w:tcW w:w="9396" w:type="dxa"/>
            <w:gridSpan w:val="2"/>
            <w:shd w:val="clear" w:color="auto" w:fill="FFC000"/>
          </w:tcPr>
          <w:p w:rsidR="004307E7" w:rsidRPr="004307E7" w:rsidRDefault="004307E7" w:rsidP="004307E7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07E7">
              <w:rPr>
                <w:rFonts w:ascii="Times New Roman" w:hAnsi="Times New Roman" w:cs="Times New Roman"/>
                <w:b/>
                <w:sz w:val="24"/>
                <w:szCs w:val="24"/>
              </w:rPr>
              <w:t>Machico</w:t>
            </w:r>
          </w:p>
        </w:tc>
      </w:tr>
      <w:tr w:rsidR="004307E7" w:rsidRPr="00021F35" w:rsidTr="004307E7">
        <w:tc>
          <w:tcPr>
            <w:tcW w:w="9396" w:type="dxa"/>
            <w:gridSpan w:val="2"/>
            <w:shd w:val="clear" w:color="auto" w:fill="FFFF00"/>
          </w:tcPr>
          <w:p w:rsidR="004307E7" w:rsidRPr="00021F35" w:rsidRDefault="004307E7" w:rsidP="004307E7">
            <w:pPr>
              <w:tabs>
                <w:tab w:val="left" w:pos="1650"/>
              </w:tabs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E1"/>
              </w:rPr>
            </w:pP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1440                       Portuguese possession (</w:t>
            </w:r>
            <w:r w:rsidRPr="00021F3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donataria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of Machico).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1580                       Part of Madeira colony.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1767                       Captaincy abolished.</w:t>
            </w:r>
          </w:p>
        </w:tc>
      </w:tr>
      <w:tr w:rsidR="00021F35" w:rsidRPr="00021F35" w:rsidTr="004307E7">
        <w:tc>
          <w:tcPr>
            <w:tcW w:w="9396" w:type="dxa"/>
            <w:gridSpan w:val="2"/>
            <w:shd w:val="clear" w:color="auto" w:fill="FFFF00"/>
          </w:tcPr>
          <w:p w:rsidR="00021F35" w:rsidRPr="00021F35" w:rsidRDefault="004307E7" w:rsidP="005B58C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" w:name="Machcio"/>
            <w:bookmarkEnd w:id="1"/>
            <w:r w:rsidRPr="00021F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Captains-donatory 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r w:rsidRPr="00021F3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capitão donatário de Machico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8 Aug 1440 - 1470         Tristão I Vaz Teixeira            (b. c.1395 - d. 1480) 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1470 - 10 Dec 1506         Tristão Teixeira das Damas        (d. 1506)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10 Dec 1506 - 1518?        Tristão II Teixeira das Damas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1518? - 1540               Diogo Teixeira                    (d. 1540)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1540 - 1541                João Simão de Sousa (acting)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1541 - 1549                António da Silveira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1549 -  4 Aug 1578         Afonso de Portugal, conde         (b. 1519 - d. 1578) 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                            de Vimioso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4 Aug 1578 - 23 Jul 1582  Francisco de Portugal, conde      (b. c.1550 - d. 1582) 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                            de Vimioso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1582 - 1604                Tristão Vaz de Veiga              (b. 1537 - d. 1604)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1604 - 30 Jul 1637         Luís de Portugal, conde           (b. 1555 - d. 1637) 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                            de Vimioso 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30 Jul 1637 -  4 Aug 1649  Afonso de Portugal, conde         (b. 1591 - d. 1649)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                            de Vimioso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4 Aug 1649 - Apr 1655     Luís de Portugal, conde           (b. 1620 - d. 1655)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                            de Vimioso 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Apr 1655 - 15 Nov 1687     Miguel de Portugal, conde de      (b. 1631 - d. 1687)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                            Vimioso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15 Nov 1687 - 10 Sep 1749  Francisco de Portugal e Castro,   (b. 1679 - d. 1749)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                            conde de Vimioso 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10 Sep 1749 - 1767         José Miguel de Portugal e Castro, (b. 1706 - d. 1775)</w:t>
            </w:r>
            <w:r w:rsidRPr="00021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                            conde de Vimioso </w:t>
            </w:r>
          </w:p>
        </w:tc>
      </w:tr>
    </w:tbl>
    <w:p w:rsidR="00021F35" w:rsidRDefault="00021F35" w:rsidP="00021F35"/>
    <w:p w:rsidR="002F429B" w:rsidRDefault="002F429B" w:rsidP="002F429B">
      <w:pPr>
        <w:jc w:val="center"/>
        <w:rPr>
          <w:rFonts w:ascii="Arial" w:hAnsi="Arial" w:cs="Arial"/>
          <w:color w:val="0000CC"/>
          <w:sz w:val="15"/>
          <w:szCs w:val="15"/>
        </w:rPr>
      </w:pP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 w:rsidR="00EF1960">
        <w:rPr>
          <w:rFonts w:ascii="Arial" w:hAnsi="Arial" w:cs="Arial"/>
          <w:color w:val="0000CC"/>
          <w:sz w:val="15"/>
          <w:szCs w:val="15"/>
        </w:rPr>
        <w:fldChar w:fldCharType="begin"/>
      </w:r>
      <w:r w:rsidR="00EF196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EF1960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F70309">
        <w:rPr>
          <w:rFonts w:ascii="Arial" w:hAnsi="Arial" w:cs="Arial"/>
          <w:color w:val="0000CC"/>
          <w:sz w:val="15"/>
          <w:szCs w:val="15"/>
        </w:rPr>
        <w:fldChar w:fldCharType="begin"/>
      </w:r>
      <w:r w:rsidR="00F70309">
        <w:rPr>
          <w:rFonts w:ascii="Arial" w:hAnsi="Arial" w:cs="Arial"/>
          <w:color w:val="0000CC"/>
          <w:sz w:val="15"/>
          <w:szCs w:val="15"/>
        </w:rPr>
        <w:instrText xml:space="preserve"> </w:instrText>
      </w:r>
      <w:r w:rsidR="00F70309">
        <w:rPr>
          <w:rFonts w:ascii="Arial" w:hAnsi="Arial" w:cs="Arial"/>
          <w:color w:val="0000CC"/>
          <w:sz w:val="15"/>
          <w:szCs w:val="15"/>
        </w:rPr>
        <w:instrText>INCLUDEPICTURE  "http://t0.gstatic.com/images?q=tbn:ANd9GcTDT1jpfS6n_Y4NmsXFnf0dV2uAk854tEHeOSaIXPxUCt7qxHu5xaSaZA" \* MERGEFORMATINET</w:instrText>
      </w:r>
      <w:r w:rsidR="00F70309">
        <w:rPr>
          <w:rFonts w:ascii="Arial" w:hAnsi="Arial" w:cs="Arial"/>
          <w:color w:val="0000CC"/>
          <w:sz w:val="15"/>
          <w:szCs w:val="15"/>
        </w:rPr>
        <w:instrText xml:space="preserve"> </w:instrText>
      </w:r>
      <w:r w:rsidR="00F70309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F70309">
        <w:rPr>
          <w:rFonts w:ascii="Arial" w:hAnsi="Arial" w:cs="Arial"/>
          <w:color w:val="0000CC"/>
          <w:sz w:val="15"/>
          <w:szCs w:val="15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Вижте изображението в пълен размер" style="width:91.5pt;height:23.25pt" o:button="t">
            <v:imagedata r:id="rId17" r:href="rId18"/>
          </v:shape>
        </w:pict>
      </w:r>
      <w:r w:rsidR="00F70309">
        <w:rPr>
          <w:rFonts w:ascii="Arial" w:hAnsi="Arial" w:cs="Arial"/>
          <w:color w:val="0000CC"/>
          <w:sz w:val="15"/>
          <w:szCs w:val="15"/>
        </w:rPr>
        <w:fldChar w:fldCharType="end"/>
      </w:r>
      <w:r w:rsidR="00EF1960"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</w:p>
    <w:p w:rsidR="00127E69" w:rsidRDefault="00127E69" w:rsidP="002F429B">
      <w:pPr>
        <w:jc w:val="center"/>
        <w:rPr>
          <w:rFonts w:ascii="Arial" w:hAnsi="Arial" w:cs="Arial"/>
          <w:color w:val="0000CC"/>
          <w:sz w:val="15"/>
          <w:szCs w:val="15"/>
        </w:rPr>
      </w:pPr>
    </w:p>
    <w:tbl>
      <w:tblPr>
        <w:tblStyle w:val="TableGrid"/>
        <w:tblW w:w="0" w:type="auto"/>
        <w:shd w:val="clear" w:color="auto" w:fill="00B050"/>
        <w:tblLook w:val="04A0" w:firstRow="1" w:lastRow="0" w:firstColumn="1" w:lastColumn="0" w:noHBand="0" w:noVBand="1"/>
      </w:tblPr>
      <w:tblGrid>
        <w:gridCol w:w="1838"/>
      </w:tblGrid>
      <w:tr w:rsidR="00127E69" w:rsidRPr="00F728B0" w:rsidTr="003F6413">
        <w:tc>
          <w:tcPr>
            <w:tcW w:w="1838" w:type="dxa"/>
            <w:shd w:val="clear" w:color="auto" w:fill="00B050"/>
          </w:tcPr>
          <w:p w:rsidR="00127E69" w:rsidRPr="00F728B0" w:rsidRDefault="00127E69" w:rsidP="003F6413">
            <w:pPr>
              <w:jc w:val="center"/>
              <w:rPr>
                <w:b/>
              </w:rPr>
            </w:pPr>
            <w:r w:rsidRPr="00F728B0">
              <w:rPr>
                <w:b/>
              </w:rPr>
              <w:t>C</w:t>
            </w:r>
            <w:r w:rsidRPr="00F728B0">
              <w:rPr>
                <w:b/>
                <w:lang w:val="en"/>
              </w:rPr>
              <w:t>ompiler FLN</w:t>
            </w:r>
          </w:p>
        </w:tc>
      </w:tr>
    </w:tbl>
    <w:p w:rsidR="00127E69" w:rsidRDefault="00127E69" w:rsidP="002F429B">
      <w:pPr>
        <w:jc w:val="center"/>
      </w:pPr>
    </w:p>
    <w:sectPr w:rsidR="00127E69">
      <w:headerReference w:type="default" r:id="rId19"/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70309" w:rsidRDefault="00F70309" w:rsidP="00C91F13">
      <w:pPr>
        <w:spacing w:after="0" w:line="240" w:lineRule="auto"/>
      </w:pPr>
      <w:r>
        <w:separator/>
      </w:r>
    </w:p>
  </w:endnote>
  <w:endnote w:type="continuationSeparator" w:id="0">
    <w:p w:rsidR="00F70309" w:rsidRDefault="00F70309" w:rsidP="00C91F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70309" w:rsidRDefault="00F70309" w:rsidP="00C91F13">
      <w:pPr>
        <w:spacing w:after="0" w:line="240" w:lineRule="auto"/>
      </w:pPr>
      <w:r>
        <w:separator/>
      </w:r>
    </w:p>
  </w:footnote>
  <w:footnote w:type="continuationSeparator" w:id="0">
    <w:p w:rsidR="00F70309" w:rsidRDefault="00F70309" w:rsidP="00C91F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08036957"/>
      <w:docPartObj>
        <w:docPartGallery w:val="Page Numbers (Top of Page)"/>
        <w:docPartUnique/>
      </w:docPartObj>
    </w:sdtPr>
    <w:sdtEndPr>
      <w:rPr>
        <w:noProof/>
      </w:rPr>
    </w:sdtEndPr>
    <w:sdtContent>
      <w:p w:rsidR="00C91F13" w:rsidRDefault="00C91F13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353D3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:rsidR="00C91F13" w:rsidRDefault="00C91F1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3736"/>
    <w:rsid w:val="00021F35"/>
    <w:rsid w:val="00127E69"/>
    <w:rsid w:val="00151748"/>
    <w:rsid w:val="002A24A6"/>
    <w:rsid w:val="002F429B"/>
    <w:rsid w:val="004307E7"/>
    <w:rsid w:val="004353D3"/>
    <w:rsid w:val="004D4549"/>
    <w:rsid w:val="0059730D"/>
    <w:rsid w:val="00685BD4"/>
    <w:rsid w:val="00A73736"/>
    <w:rsid w:val="00C12EFE"/>
    <w:rsid w:val="00C91F13"/>
    <w:rsid w:val="00DB006D"/>
    <w:rsid w:val="00EF1960"/>
    <w:rsid w:val="00F703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929020"/>
  <w15:chartTrackingRefBased/>
  <w15:docId w15:val="{BE5E8816-1735-4CB6-AD24-DE28D5E24D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21F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4307E7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C91F1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1F13"/>
  </w:style>
  <w:style w:type="paragraph" w:styleId="Footer">
    <w:name w:val="footer"/>
    <w:basedOn w:val="Normal"/>
    <w:link w:val="FooterChar"/>
    <w:uiPriority w:val="99"/>
    <w:unhideWhenUsed/>
    <w:rsid w:val="00C91F1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1F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935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3631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69989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231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http://t0.gstatic.com/images?q=tbn:ANd9GcTDT1jpfS6n_Y4NmsXFnf0dV2uAk854tEHeOSaIXPxUCt7qxHu5xaSaZA" TargetMode="Externa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1</Pages>
  <Words>5029</Words>
  <Characters>28666</Characters>
  <Application>Microsoft Office Word</Application>
  <DocSecurity>0</DocSecurity>
  <Lines>238</Lines>
  <Paragraphs>67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Filip Nikolov</dc:creator>
  <cp:keywords/>
  <dc:description/>
  <cp:lastModifiedBy>Filip Nikolov</cp:lastModifiedBy>
  <cp:revision>9</cp:revision>
  <dcterms:created xsi:type="dcterms:W3CDTF">2024-02-14T08:33:00Z</dcterms:created>
  <dcterms:modified xsi:type="dcterms:W3CDTF">2024-04-03T17:59:00Z</dcterms:modified>
</cp:coreProperties>
</file>